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9" w:rsidRPr="005328D4" w:rsidRDefault="006E66F9" w:rsidP="00F23E3D">
      <w:pPr>
        <w:spacing w:after="0" w:line="276" w:lineRule="auto"/>
        <w:jc w:val="both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328D4">
        <w:rPr>
          <w:rFonts w:cstheme="minorHAnsi"/>
          <w:b/>
          <w:bCs/>
          <w:color w:val="FFFFFF" w:themeColor="background1"/>
          <w:sz w:val="28"/>
          <w:szCs w:val="28"/>
          <w:highlight w:val="darkRed"/>
          <w:u w:val="single"/>
        </w:rPr>
        <w:t xml:space="preserve"> </w:t>
      </w:r>
      <w:r w:rsidRPr="005328D4">
        <w:rPr>
          <w:rFonts w:cstheme="minorHAnsi"/>
          <w:b/>
          <w:bCs/>
          <w:color w:val="FFFFFF" w:themeColor="background1"/>
          <w:sz w:val="40"/>
          <w:szCs w:val="28"/>
          <w:highlight w:val="darkRed"/>
          <w:u w:val="single"/>
        </w:rPr>
        <w:t xml:space="preserve">Books Every Child </w:t>
      </w:r>
      <w:proofErr w:type="gramStart"/>
      <w:r w:rsidR="009A334F" w:rsidRPr="005328D4">
        <w:rPr>
          <w:rFonts w:cstheme="minorHAnsi"/>
          <w:b/>
          <w:bCs/>
          <w:color w:val="FFFFFF" w:themeColor="background1"/>
          <w:sz w:val="40"/>
          <w:szCs w:val="28"/>
          <w:highlight w:val="darkRed"/>
          <w:u w:val="single"/>
        </w:rPr>
        <w:t>Below</w:t>
      </w:r>
      <w:proofErr w:type="gramEnd"/>
      <w:r w:rsidR="009A334F" w:rsidRPr="005328D4">
        <w:rPr>
          <w:rFonts w:cstheme="minorHAnsi"/>
          <w:b/>
          <w:bCs/>
          <w:color w:val="FFFFFF" w:themeColor="background1"/>
          <w:sz w:val="40"/>
          <w:szCs w:val="28"/>
          <w:highlight w:val="darkRed"/>
          <w:u w:val="single"/>
        </w:rPr>
        <w:t xml:space="preserve"> 7 </w:t>
      </w:r>
      <w:r w:rsidRPr="005328D4">
        <w:rPr>
          <w:rFonts w:cstheme="minorHAnsi"/>
          <w:b/>
          <w:bCs/>
          <w:color w:val="FFFFFF" w:themeColor="background1"/>
          <w:sz w:val="40"/>
          <w:szCs w:val="28"/>
          <w:highlight w:val="darkRed"/>
          <w:u w:val="single"/>
        </w:rPr>
        <w:t>Must Read</w:t>
      </w:r>
    </w:p>
    <w:p w:rsidR="005328D4" w:rsidRDefault="005328D4" w:rsidP="00F23E3D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0533FD" w:rsidRPr="005328D4" w:rsidRDefault="000533FD" w:rsidP="00F23E3D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5328D4">
        <w:rPr>
          <w:rFonts w:cstheme="minorHAnsi"/>
          <w:b/>
          <w:bCs/>
          <w:color w:val="000000" w:themeColor="text1"/>
          <w:sz w:val="28"/>
          <w:szCs w:val="28"/>
        </w:rPr>
        <w:t xml:space="preserve">Source: </w:t>
      </w:r>
      <w:proofErr w:type="spellStart"/>
      <w:r w:rsidR="00DB5EE5" w:rsidRPr="005328D4">
        <w:rPr>
          <w:rFonts w:cstheme="minorHAnsi"/>
          <w:b/>
          <w:bCs/>
          <w:color w:val="000000" w:themeColor="text1"/>
          <w:sz w:val="28"/>
          <w:szCs w:val="28"/>
        </w:rPr>
        <w:t>Mansi</w:t>
      </w:r>
      <w:proofErr w:type="spellEnd"/>
      <w:r w:rsidR="00DB5EE5" w:rsidRPr="005328D4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A4CA9" w:rsidRPr="005328D4">
        <w:rPr>
          <w:rFonts w:cstheme="minorHAnsi"/>
          <w:b/>
          <w:bCs/>
          <w:color w:val="000000" w:themeColor="text1"/>
          <w:sz w:val="28"/>
          <w:szCs w:val="28"/>
        </w:rPr>
        <w:t>Zaveri</w:t>
      </w:r>
      <w:proofErr w:type="spellEnd"/>
      <w:r w:rsidR="004A4CA9" w:rsidRPr="005328D4">
        <w:rPr>
          <w:rFonts w:cstheme="minorHAnsi"/>
          <w:b/>
          <w:bCs/>
          <w:color w:val="000000" w:themeColor="text1"/>
          <w:sz w:val="28"/>
          <w:szCs w:val="28"/>
        </w:rPr>
        <w:t xml:space="preserve">, Founder, </w:t>
      </w:r>
      <w:proofErr w:type="spellStart"/>
      <w:r w:rsidR="004A4CA9" w:rsidRPr="005328D4">
        <w:rPr>
          <w:rFonts w:cstheme="minorHAnsi"/>
          <w:b/>
          <w:bCs/>
          <w:color w:val="000000" w:themeColor="text1"/>
          <w:sz w:val="28"/>
          <w:szCs w:val="28"/>
        </w:rPr>
        <w:t>Kidstoppress</w:t>
      </w:r>
      <w:proofErr w:type="spellEnd"/>
    </w:p>
    <w:p w:rsidR="007611FD" w:rsidRPr="005328D4" w:rsidRDefault="007611FD" w:rsidP="00F23E3D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16"/>
          <w:szCs w:val="28"/>
        </w:rPr>
      </w:pPr>
    </w:p>
    <w:p w:rsidR="006E66F9" w:rsidRPr="005328D4" w:rsidRDefault="006E66F9" w:rsidP="00CE6949">
      <w:pPr>
        <w:spacing w:before="240" w:after="0" w:line="276" w:lineRule="auto"/>
        <w:jc w:val="both"/>
        <w:rPr>
          <w:rFonts w:cstheme="minorHAnsi"/>
          <w:sz w:val="28"/>
          <w:szCs w:val="28"/>
        </w:rPr>
      </w:pPr>
      <w:r w:rsidRPr="005328D4">
        <w:rPr>
          <w:rFonts w:cstheme="minorHAnsi"/>
          <w:sz w:val="28"/>
          <w:szCs w:val="28"/>
        </w:rPr>
        <w:t>The way a lot of mothers choose books is typically at local book stores, book readings, or must-read book lists. That's when I decided that we have absolutely no list that is curated by experts and mothers and it's time to give our readers that balanced list between Indian and International authors. I hope this list will serve as a guide in buying great books for your children and inculcate the love for reading early on.</w:t>
      </w:r>
    </w:p>
    <w:p w:rsidR="00AD0314" w:rsidRPr="005328D4" w:rsidRDefault="006E66F9" w:rsidP="00CE6949">
      <w:pPr>
        <w:spacing w:before="240" w:after="0" w:line="276" w:lineRule="auto"/>
        <w:jc w:val="both"/>
        <w:rPr>
          <w:rFonts w:cstheme="minorHAnsi"/>
          <w:sz w:val="28"/>
          <w:szCs w:val="28"/>
        </w:rPr>
      </w:pPr>
      <w:r w:rsidRPr="005328D4">
        <w:rPr>
          <w:rFonts w:cstheme="minorHAnsi"/>
          <w:sz w:val="28"/>
          <w:szCs w:val="28"/>
        </w:rPr>
        <w:t>We have curated age-wise bestsellers lists for your kids as well as a more recent Best Of 2020: Children's Books by Indian and International Authors on our Learning Division- KSP Summer Fun Factory- make sure you go ahead and access the lists right away!</w:t>
      </w:r>
    </w:p>
    <w:p w:rsidR="005328D4" w:rsidRPr="005328D4" w:rsidRDefault="005328D4" w:rsidP="00CE6949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divId w:val="1132019032"/>
        <w:rPr>
          <w:rFonts w:asciiTheme="minorHAnsi" w:hAnsiTheme="minorHAnsi" w:cstheme="minorHAnsi"/>
          <w:b/>
          <w:bCs/>
          <w:color w:val="000000" w:themeColor="text1"/>
          <w:spacing w:val="3"/>
          <w:sz w:val="12"/>
          <w:szCs w:val="28"/>
          <w:u w:val="single"/>
        </w:rPr>
      </w:pPr>
    </w:p>
    <w:p w:rsidR="00AD0314" w:rsidRPr="005328D4" w:rsidRDefault="001F0178" w:rsidP="00CE6949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divId w:val="1132019032"/>
        <w:rPr>
          <w:rFonts w:asciiTheme="minorHAnsi" w:hAnsiTheme="minorHAnsi" w:cstheme="minorHAnsi"/>
          <w:b/>
          <w:bCs/>
          <w:color w:val="000000" w:themeColor="text1"/>
          <w:spacing w:val="3"/>
          <w:sz w:val="28"/>
          <w:szCs w:val="28"/>
          <w:u w:val="single"/>
        </w:rPr>
      </w:pPr>
      <w:r w:rsidRPr="005328D4">
        <w:rPr>
          <w:rFonts w:asciiTheme="minorHAnsi" w:hAnsiTheme="minorHAnsi" w:cstheme="minorHAnsi"/>
          <w:b/>
          <w:bCs/>
          <w:color w:val="000000" w:themeColor="text1"/>
          <w:spacing w:val="3"/>
          <w:sz w:val="28"/>
          <w:szCs w:val="28"/>
          <w:u w:val="single"/>
        </w:rPr>
        <w:t>Up to 3 years</w:t>
      </w:r>
    </w:p>
    <w:p w:rsidR="00182223" w:rsidRPr="005328D4" w:rsidRDefault="001F0178" w:rsidP="00CE6949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divId w:val="1132019032"/>
        <w:rPr>
          <w:rFonts w:asciiTheme="minorHAnsi" w:hAnsiTheme="minorHAnsi" w:cstheme="minorHAnsi"/>
          <w:color w:val="333333"/>
          <w:spacing w:val="3"/>
          <w:sz w:val="28"/>
          <w:szCs w:val="28"/>
        </w:rPr>
      </w:pPr>
      <w:r w:rsidRPr="005328D4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>1.</w:t>
      </w:r>
      <w:r w:rsidR="005328D4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 xml:space="preserve"> </w:t>
      </w:r>
      <w:hyperlink r:id="rId4" w:tgtFrame="_blank" w:history="1">
        <w:r w:rsidRPr="005328D4">
          <w:rPr>
            <w:rStyle w:val="Hyperlink"/>
            <w:rFonts w:asciiTheme="minorHAnsi" w:hAnsiTheme="minorHAnsi" w:cstheme="minorHAnsi"/>
            <w:b/>
            <w:bCs/>
            <w:color w:val="000000"/>
            <w:spacing w:val="3"/>
            <w:sz w:val="28"/>
            <w:szCs w:val="28"/>
            <w:u w:val="none"/>
          </w:rPr>
          <w:t>The Very Hungry Caterpillar by Eric Carle:</w:t>
        </w:r>
      </w:hyperlink>
      <w:r w:rsidRPr="005328D4">
        <w:rPr>
          <w:rFonts w:asciiTheme="minorHAnsi" w:hAnsiTheme="minorHAnsi" w:cstheme="minorHAnsi"/>
          <w:b/>
          <w:bCs/>
          <w:color w:val="FF007B"/>
          <w:spacing w:val="3"/>
          <w:sz w:val="28"/>
          <w:szCs w:val="28"/>
        </w:rPr>
        <w:t> </w:t>
      </w:r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  A brilliant picture book about a caterpillar's journey to blooming into a Butterfly. It is a picture book for kids, designed, illustrated, and written by Eric Carle, published in 1969. What we often miss out on and what I figured out much later is that it's not just a book that you can use while the kids are young. With every stage in a kid's life- the book too evolves. First, it’s a story, then you learn about different foods, different </w:t>
      </w:r>
      <w:r w:rsidR="00157E3C"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colours</w:t>
      </w:r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, counting, days of the week and finally about match concepts about small, big, bigger and finally about the life-cycle of a butterfly.</w:t>
      </w:r>
    </w:p>
    <w:p w:rsidR="00B81382" w:rsidRPr="005328D4" w:rsidRDefault="002810D9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2. </w:t>
      </w:r>
      <w:hyperlink r:id="rId5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The Shape of Me and Other Stuff-</w:t>
        </w:r>
      </w:hyperlink>
      <w:hyperlink r:id="rId6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 Dr. Seuss:</w:t>
        </w:r>
      </w:hyperlink>
      <w:hyperlink r:id="rId7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 </w:t>
        </w:r>
      </w:hyperlink>
      <w:r w:rsidRPr="005328D4">
        <w:rPr>
          <w:rFonts w:eastAsia="Times New Roman" w:cstheme="minorHAnsi"/>
          <w:b/>
          <w:bCs/>
          <w:color w:val="FF007B"/>
          <w:spacing w:val="3"/>
          <w:sz w:val="28"/>
          <w:szCs w:val="28"/>
          <w:shd w:val="clear" w:color="auto" w:fill="FFFFFF"/>
        </w:rPr>
        <w:t>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Kids get to learn about various shapes and sizes in an adventurous way. This book by Dr. Seuss is more useful for Babies and Toddlers.</w:t>
      </w:r>
    </w:p>
    <w:p w:rsidR="006C1AC4" w:rsidRPr="005328D4" w:rsidRDefault="00CA1B28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lastRenderedPageBreak/>
        <w:t>3. </w:t>
      </w:r>
      <w:hyperlink r:id="rId8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 xml:space="preserve">Ten in </w:t>
        </w:r>
        <w:proofErr w:type="gramStart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The</w:t>
        </w:r>
        <w:proofErr w:type="gramEnd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 Bed by Penny Dale:</w:t>
        </w:r>
      </w:hyperlink>
      <w:r w:rsidRPr="005328D4">
        <w:rPr>
          <w:rFonts w:eastAsia="Times New Roman" w:cstheme="minorHAnsi"/>
          <w:b/>
          <w:bCs/>
          <w:color w:val="FF007B"/>
          <w:spacing w:val="3"/>
          <w:sz w:val="28"/>
          <w:szCs w:val="28"/>
          <w:shd w:val="clear" w:color="auto" w:fill="FFFFFF"/>
        </w:rPr>
        <w:t>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This book By Penny Dale is sure to become your kids' </w:t>
      </w:r>
      <w:proofErr w:type="spell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favorite</w:t>
      </w:r>
      <w:proofErr w:type="spell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 bedtime story. The book is a spectacular bedtime read featuring one little child, nine nursery animals, and a bedtime song.</w:t>
      </w:r>
    </w:p>
    <w:p w:rsidR="00CA1B28" w:rsidRPr="005328D4" w:rsidRDefault="002D3908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4.</w:t>
      </w:r>
      <w:r w:rsid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The Story of Ferdinand by Munro Leaf:</w:t>
        </w:r>
      </w:hyperlink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Have you ever met a bull who isn't interested in Bullfights? Meet this bull who is more interested in smelling flowers than getting into fights. Kids will love this Bull Story by Munro </w:t>
      </w:r>
      <w:proofErr w:type="spell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Lbedti</w:t>
      </w:r>
      <w:proofErr w:type="spellEnd"/>
    </w:p>
    <w:p w:rsidR="00126D11" w:rsidRPr="005328D4" w:rsidRDefault="00126D11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 5. </w:t>
      </w:r>
      <w:hyperlink r:id="rId10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 xml:space="preserve">The frogs and their monster by </w:t>
        </w:r>
        <w:proofErr w:type="spellStart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GurumayiChidvilasanada</w:t>
        </w:r>
        <w:proofErr w:type="spellEnd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: </w:t>
        </w:r>
      </w:hyperlink>
      <w:r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t>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A story based on frogs living peacefully in a pond. And, then suddenly a monster turns up and the fun begins. This story teaches the kids to be courageous. </w:t>
      </w:r>
    </w:p>
    <w:p w:rsidR="00E25677" w:rsidRPr="005328D4" w:rsidRDefault="004E65A4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6. </w:t>
      </w:r>
      <w:hyperlink r:id="rId11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 xml:space="preserve">The Great Hiss by </w:t>
        </w:r>
        <w:proofErr w:type="spellStart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GurumayiChidvilasanada</w:t>
        </w:r>
        <w:proofErr w:type="spellEnd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: </w:t>
        </w:r>
      </w:hyperlink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A story based on a cobra </w:t>
      </w:r>
      <w:proofErr w:type="gram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who</w:t>
      </w:r>
      <w:proofErr w:type="gram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 turns non-violent on a piece of advice given to him by a teacher. Kids learn to be smart in a non-violent way without hurting others. </w:t>
      </w:r>
    </w:p>
    <w:p w:rsidR="004E65A4" w:rsidRPr="005328D4" w:rsidRDefault="00D01C13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7. </w:t>
      </w:r>
      <w:hyperlink r:id="rId12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Stuck by Oliver Jeffers</w:t>
        </w:r>
      </w:hyperlink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:</w:t>
      </w:r>
      <w:r w:rsidRPr="005328D4">
        <w:rPr>
          <w:rFonts w:eastAsia="Times New Roman" w:cstheme="minorHAnsi"/>
          <w:b/>
          <w:bCs/>
          <w:color w:val="FF007B"/>
          <w:spacing w:val="3"/>
          <w:sz w:val="28"/>
          <w:szCs w:val="28"/>
          <w:shd w:val="clear" w:color="auto" w:fill="FFFFFF"/>
        </w:rPr>
        <w:t> </w:t>
      </w:r>
      <w:r w:rsidRPr="005328D4">
        <w:rPr>
          <w:rFonts w:eastAsia="Times New Roman" w:cstheme="minorHAnsi"/>
          <w:b/>
          <w:bCs/>
          <w:i/>
          <w:iCs/>
          <w:color w:val="333333"/>
          <w:spacing w:val="3"/>
          <w:sz w:val="28"/>
          <w:szCs w:val="28"/>
          <w:shd w:val="clear" w:color="auto" w:fill="FFFFFF"/>
        </w:rPr>
        <w:t>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A picture book by Oliver Jeffers that is a must-read for every kid. Can a problem be solved by throwing things at it? Find out how. </w:t>
      </w:r>
    </w:p>
    <w:p w:rsidR="005328D4" w:rsidRPr="005328D4" w:rsidRDefault="005328D4" w:rsidP="00CE6949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divId w:val="1480002922"/>
        <w:rPr>
          <w:rFonts w:asciiTheme="minorHAnsi" w:hAnsiTheme="minorHAnsi" w:cstheme="minorHAnsi"/>
          <w:b/>
          <w:bCs/>
          <w:color w:val="000000" w:themeColor="text1"/>
          <w:spacing w:val="3"/>
          <w:sz w:val="12"/>
          <w:szCs w:val="28"/>
          <w:u w:val="single"/>
        </w:rPr>
      </w:pPr>
    </w:p>
    <w:p w:rsidR="00444111" w:rsidRPr="005328D4" w:rsidRDefault="00AE6038" w:rsidP="00CE6949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divId w:val="1480002922"/>
        <w:rPr>
          <w:rFonts w:asciiTheme="minorHAnsi" w:hAnsiTheme="minorHAnsi" w:cstheme="minorHAnsi"/>
          <w:b/>
          <w:bCs/>
          <w:color w:val="FF3366"/>
          <w:spacing w:val="3"/>
          <w:sz w:val="28"/>
          <w:szCs w:val="28"/>
          <w:u w:val="single"/>
        </w:rPr>
      </w:pPr>
      <w:proofErr w:type="gramStart"/>
      <w:r w:rsidRPr="005328D4">
        <w:rPr>
          <w:rFonts w:asciiTheme="minorHAnsi" w:hAnsiTheme="minorHAnsi" w:cstheme="minorHAnsi"/>
          <w:b/>
          <w:bCs/>
          <w:color w:val="000000" w:themeColor="text1"/>
          <w:spacing w:val="3"/>
          <w:sz w:val="28"/>
          <w:szCs w:val="28"/>
          <w:u w:val="single"/>
        </w:rPr>
        <w:t>3</w:t>
      </w:r>
      <w:r w:rsidR="00D23EC2" w:rsidRPr="005328D4">
        <w:rPr>
          <w:rFonts w:asciiTheme="minorHAnsi" w:hAnsiTheme="minorHAnsi" w:cstheme="minorHAnsi"/>
          <w:b/>
          <w:bCs/>
          <w:color w:val="000000" w:themeColor="text1"/>
          <w:spacing w:val="3"/>
          <w:sz w:val="28"/>
          <w:szCs w:val="28"/>
          <w:u w:val="single"/>
        </w:rPr>
        <w:t>.5  -</w:t>
      </w:r>
      <w:proofErr w:type="gramEnd"/>
      <w:r w:rsidR="00D23EC2" w:rsidRPr="005328D4">
        <w:rPr>
          <w:rFonts w:asciiTheme="minorHAnsi" w:hAnsiTheme="minorHAnsi" w:cstheme="minorHAnsi"/>
          <w:b/>
          <w:bCs/>
          <w:color w:val="000000" w:themeColor="text1"/>
          <w:spacing w:val="3"/>
          <w:sz w:val="28"/>
          <w:szCs w:val="28"/>
          <w:u w:val="single"/>
        </w:rPr>
        <w:t xml:space="preserve"> 7 years</w:t>
      </w:r>
      <w:r w:rsidR="00D23EC2" w:rsidRPr="005328D4">
        <w:rPr>
          <w:rFonts w:asciiTheme="minorHAnsi" w:hAnsiTheme="minorHAnsi" w:cstheme="minorHAnsi"/>
          <w:b/>
          <w:bCs/>
          <w:color w:val="FF3366"/>
          <w:spacing w:val="3"/>
          <w:sz w:val="28"/>
          <w:szCs w:val="28"/>
          <w:u w:val="single"/>
        </w:rPr>
        <w:t> </w:t>
      </w:r>
    </w:p>
    <w:p w:rsidR="00D23EC2" w:rsidRPr="005328D4" w:rsidRDefault="00D23EC2" w:rsidP="00CE6949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divId w:val="1480002922"/>
        <w:rPr>
          <w:rFonts w:asciiTheme="minorHAnsi" w:hAnsiTheme="minorHAnsi" w:cstheme="minorHAnsi"/>
          <w:color w:val="333333"/>
          <w:spacing w:val="3"/>
          <w:sz w:val="28"/>
          <w:szCs w:val="28"/>
        </w:rPr>
      </w:pPr>
      <w:r w:rsidRPr="005328D4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>8. </w:t>
      </w:r>
      <w:hyperlink r:id="rId13" w:tgtFrame="_blank" w:history="1">
        <w:r w:rsidRPr="005328D4">
          <w:rPr>
            <w:rStyle w:val="Hyperlink"/>
            <w:rFonts w:asciiTheme="minorHAnsi" w:hAnsiTheme="minorHAnsi" w:cstheme="minorHAnsi"/>
            <w:b/>
            <w:bCs/>
            <w:color w:val="000000"/>
            <w:spacing w:val="3"/>
            <w:sz w:val="28"/>
            <w:szCs w:val="28"/>
            <w:u w:val="none"/>
          </w:rPr>
          <w:t>The </w:t>
        </w:r>
        <w:proofErr w:type="spellStart"/>
        <w:r w:rsidRPr="005328D4">
          <w:rPr>
            <w:rStyle w:val="Hyperlink"/>
            <w:rFonts w:asciiTheme="minorHAnsi" w:hAnsiTheme="minorHAnsi" w:cstheme="minorHAnsi"/>
            <w:b/>
            <w:bCs/>
            <w:color w:val="000000"/>
            <w:spacing w:val="3"/>
            <w:sz w:val="28"/>
            <w:szCs w:val="28"/>
            <w:u w:val="none"/>
          </w:rPr>
          <w:t>Gruffalo</w:t>
        </w:r>
        <w:proofErr w:type="spellEnd"/>
        <w:r w:rsidRPr="005328D4">
          <w:rPr>
            <w:rStyle w:val="Hyperlink"/>
            <w:rFonts w:asciiTheme="minorHAnsi" w:hAnsiTheme="minorHAnsi" w:cstheme="minorHAnsi"/>
            <w:b/>
            <w:bCs/>
            <w:color w:val="000000"/>
            <w:spacing w:val="3"/>
            <w:sz w:val="28"/>
            <w:szCs w:val="28"/>
            <w:u w:val="none"/>
          </w:rPr>
          <w:t xml:space="preserve"> by Julia Donaldson:</w:t>
        </w:r>
      </w:hyperlink>
      <w:r w:rsidRPr="005328D4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> </w:t>
      </w:r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 xml:space="preserve">You will find this one in every bookshelf in a kids' room but it didn’t make it to ours. The daughter was always scared of </w:t>
      </w:r>
      <w:proofErr w:type="spellStart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Gruffalo</w:t>
      </w:r>
      <w:proofErr w:type="spellEnd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. The </w:t>
      </w:r>
      <w:proofErr w:type="spellStart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Gruffalo</w:t>
      </w:r>
      <w:proofErr w:type="spellEnd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 by Julia Donaldson is based on the story of a mouse, </w:t>
      </w:r>
      <w:proofErr w:type="gramStart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who</w:t>
      </w:r>
      <w:proofErr w:type="gramEnd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 is the central character of the story, taking a walk in the woods. The book also has a sequel to it named The </w:t>
      </w:r>
      <w:proofErr w:type="spellStart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Gruffalo’s</w:t>
      </w:r>
      <w:proofErr w:type="spellEnd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 xml:space="preserve"> child. With many different stories and experiences with activity books as well- </w:t>
      </w:r>
      <w:proofErr w:type="spellStart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Gruffalo</w:t>
      </w:r>
      <w:proofErr w:type="spellEnd"/>
      <w:r w:rsidRPr="005328D4">
        <w:rPr>
          <w:rFonts w:asciiTheme="minorHAnsi" w:hAnsiTheme="minorHAnsi" w:cstheme="minorHAnsi"/>
          <w:color w:val="333333"/>
          <w:spacing w:val="3"/>
          <w:sz w:val="28"/>
          <w:szCs w:val="28"/>
        </w:rPr>
        <w:t> makes a soft spot in your heart forever. </w:t>
      </w:r>
    </w:p>
    <w:p w:rsidR="00FC0BB4" w:rsidRPr="005328D4" w:rsidRDefault="00FF7589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9. </w:t>
      </w:r>
      <w:hyperlink r:id="rId14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 xml:space="preserve">Charlie Cook’s </w:t>
        </w:r>
        <w:proofErr w:type="spellStart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Favorite</w:t>
        </w:r>
        <w:proofErr w:type="spellEnd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 xml:space="preserve"> Book by Axel </w:t>
        </w:r>
        <w:proofErr w:type="spellStart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Scheffler</w:t>
        </w:r>
        <w:proofErr w:type="spellEnd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:</w:t>
        </w:r>
      </w:hyperlink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 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The book by Julia Donaldson and Axel </w:t>
      </w:r>
      <w:proofErr w:type="spell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Scheffler</w:t>
      </w:r>
      <w:proofErr w:type="spell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 is a hilarious book for kids. The story begins with a pirate who has his </w:t>
      </w:r>
      <w:proofErr w:type="spell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favorite</w:t>
      </w:r>
      <w:proofErr w:type="spell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 book along with Goldilocks and a knight who have their own </w:t>
      </w:r>
      <w:proofErr w:type="spell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favorite</w:t>
      </w:r>
      <w:proofErr w:type="spell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 book. The story entertains the child in every way and concludes in a surprising manner. </w:t>
      </w:r>
    </w:p>
    <w:p w:rsidR="0092725C" w:rsidRPr="005328D4" w:rsidRDefault="00D52F83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lastRenderedPageBreak/>
        <w:t>10. </w:t>
      </w:r>
      <w:proofErr w:type="spellStart"/>
      <w:r w:rsidR="001C55FA"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fldChar w:fldCharType="begin"/>
      </w:r>
      <w:r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instrText xml:space="preserve"> HYPERLINK "http://amzn.to/2lnrbn7" \t "_blank" </w:instrText>
      </w:r>
      <w:r w:rsidR="001C55FA"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fldChar w:fldCharType="separate"/>
      </w:r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>Sunu</w:t>
      </w:r>
      <w:proofErr w:type="spellEnd"/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> </w:t>
      </w:r>
      <w:proofErr w:type="spellStart"/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>S</w:t>
      </w:r>
      <w:r w:rsidR="001C55FA"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fldChar w:fldCharType="end"/>
      </w:r>
      <w:hyperlink r:id="rId15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  <w:shd w:val="clear" w:color="auto" w:fill="FFFFFF"/>
          </w:rPr>
          <w:t>unu</w:t>
        </w:r>
        <w:proofErr w:type="spellEnd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  <w:shd w:val="clear" w:color="auto" w:fill="FFFFFF"/>
          </w:rPr>
          <w:t xml:space="preserve"> Snail by </w:t>
        </w:r>
        <w:proofErr w:type="spellStart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  <w:shd w:val="clear" w:color="auto" w:fill="FFFFFF"/>
          </w:rPr>
          <w:t>Sandhya</w:t>
        </w:r>
        <w:proofErr w:type="spellEnd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  <w:shd w:val="clear" w:color="auto" w:fill="FFFFFF"/>
          </w:rPr>
          <w:t>Rao</w:t>
        </w:r>
        <w:proofErr w:type="spellEnd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  <w:shd w:val="clear" w:color="auto" w:fill="FFFFFF"/>
          </w:rPr>
          <w:t>:</w:t>
        </w:r>
        <w:r w:rsidRPr="005328D4">
          <w:rPr>
            <w:rStyle w:val="Hyperlink"/>
            <w:rFonts w:eastAsia="Times New Roman" w:cstheme="minorHAnsi"/>
            <w:color w:val="000000"/>
            <w:spacing w:val="3"/>
            <w:sz w:val="28"/>
            <w:szCs w:val="28"/>
            <w:u w:val="none"/>
            <w:shd w:val="clear" w:color="auto" w:fill="FFFFFF"/>
          </w:rPr>
          <w:t> </w:t>
        </w:r>
      </w:hyperlink>
      <w:r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>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Lights, action, and </w:t>
      </w:r>
      <w:proofErr w:type="spell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Sunu</w:t>
      </w:r>
      <w:proofErr w:type="spell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 along with stunning illustrations </w:t>
      </w:r>
      <w:proofErr w:type="gram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is</w:t>
      </w:r>
      <w:proofErr w:type="gram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 what makes it such a favourite book among kids. Kids love the name </w:t>
      </w:r>
      <w:proofErr w:type="spell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SunuSunu</w:t>
      </w:r>
      <w:proofErr w:type="spell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 and the little snail will create a space in your child's heart forever.</w:t>
      </w:r>
    </w:p>
    <w:p w:rsidR="00D52F83" w:rsidRPr="005328D4" w:rsidRDefault="00CD2C0B" w:rsidP="00CE6949">
      <w:pPr>
        <w:spacing w:before="240" w:after="0" w:line="276" w:lineRule="auto"/>
        <w:jc w:val="both"/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11. </w:t>
      </w:r>
      <w:proofErr w:type="spellStart"/>
      <w:r w:rsidR="001C55FA"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fldChar w:fldCharType="begin"/>
      </w:r>
      <w:r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instrText xml:space="preserve"> HYPERLINK "https://linksredirect.com/?cid=7835&amp;source=linkkit&amp;url=https%3A%2F%2Fwww.amazon.in%2FBookasura-Adventures-Bala-Eating-Monster%2Fdp%2F9351037061%2Fref%3Dsr_1_1%3Fkeywords%3DBookasura%253A%26qid%3D1566539661%26s%3Dgateway%26sr%3D8-1" \t "_blank" </w:instrText>
      </w:r>
      <w:r w:rsidR="001C55FA"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fldChar w:fldCharType="separate"/>
      </w:r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>Bookasura</w:t>
      </w:r>
      <w:proofErr w:type="spellEnd"/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 xml:space="preserve">: The Adventures of </w:t>
      </w:r>
      <w:proofErr w:type="spellStart"/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>Bala</w:t>
      </w:r>
      <w:proofErr w:type="spellEnd"/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 xml:space="preserve"> and the Book - Eating Monster by </w:t>
      </w:r>
      <w:proofErr w:type="spellStart"/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>Arundhati</w:t>
      </w:r>
      <w:proofErr w:type="spellEnd"/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 xml:space="preserve"> </w:t>
      </w:r>
      <w:proofErr w:type="spellStart"/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>Venkatesh</w:t>
      </w:r>
      <w:proofErr w:type="spellEnd"/>
      <w:r w:rsidRPr="005328D4">
        <w:rPr>
          <w:rStyle w:val="Hyperlink"/>
          <w:rFonts w:eastAsia="Times New Roman" w:cstheme="minorHAnsi"/>
          <w:b/>
          <w:bCs/>
          <w:color w:val="000000"/>
          <w:spacing w:val="3"/>
          <w:sz w:val="28"/>
          <w:szCs w:val="28"/>
          <w:u w:val="none"/>
        </w:rPr>
        <w:t>:</w:t>
      </w:r>
      <w:r w:rsidR="001C55FA"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fldChar w:fldCharType="end"/>
      </w: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 </w:t>
      </w:r>
      <w:proofErr w:type="spellStart"/>
      <w:r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>Bookasura</w:t>
      </w:r>
      <w:proofErr w:type="spellEnd"/>
      <w:r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 xml:space="preserve"> is a story about a boy </w:t>
      </w:r>
      <w:proofErr w:type="spellStart"/>
      <w:r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>Bala</w:t>
      </w:r>
      <w:proofErr w:type="spellEnd"/>
      <w:r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 xml:space="preserve"> how he outwits the book eating monster with his clever plan. The author was </w:t>
      </w:r>
      <w:r w:rsidR="00A96F15"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>genius</w:t>
      </w:r>
      <w:r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 xml:space="preserve"> enough to interlink the famous Indian cartoon character </w:t>
      </w:r>
      <w:proofErr w:type="spellStart"/>
      <w:r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>ChotaBheem</w:t>
      </w:r>
      <w:proofErr w:type="spellEnd"/>
      <w:r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 xml:space="preserve"> and the names of the ten books appropriate</w:t>
      </w:r>
      <w:r w:rsidR="00A96F15"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>ly.</w:t>
      </w:r>
    </w:p>
    <w:p w:rsidR="00CD2C0B" w:rsidRPr="005328D4" w:rsidRDefault="00975266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12. 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 </w:t>
      </w:r>
      <w:hyperlink r:id="rId16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 xml:space="preserve">Princess Easy </w:t>
        </w:r>
        <w:proofErr w:type="spellStart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Pleasy</w:t>
        </w:r>
        <w:proofErr w:type="spellEnd"/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 xml:space="preserve"> by Natasha Sharma</w:t>
        </w:r>
      </w:hyperlink>
      <w:r w:rsidRPr="005328D4">
        <w:rPr>
          <w:rFonts w:eastAsia="Times New Roman" w:cstheme="minorHAnsi"/>
          <w:b/>
          <w:bCs/>
          <w:color w:val="333333"/>
          <w:spacing w:val="3"/>
          <w:sz w:val="28"/>
          <w:szCs w:val="28"/>
          <w:shd w:val="clear" w:color="auto" w:fill="FFFFFF"/>
        </w:rPr>
        <w:t>: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This rollicking picture book written by Natasha Sharma and illustrated by </w:t>
      </w:r>
      <w:proofErr w:type="spell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PriyaKuriyan</w:t>
      </w:r>
      <w:proofErr w:type="spell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 guarantees many laughs.  “</w:t>
      </w:r>
      <w:proofErr w:type="spellStart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Kuriyan</w:t>
      </w:r>
      <w:proofErr w:type="spellEnd"/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 depicts the tantrum-prone princess and her comically dismayed entourage with a range of skin </w:t>
      </w:r>
      <w:r w:rsidR="00A96F15"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colours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 xml:space="preserve"> nearly as individual as the styles of their brightly patterned traditional dress. Along with such universal funny business as a dog lifting its leg in one chaotic scene and an elephant delivering a massive mound of poop in another, her rollicking cartoons feature sights from each locale.” </w:t>
      </w:r>
    </w:p>
    <w:p w:rsidR="0088610D" w:rsidRPr="005328D4" w:rsidRDefault="00FB628C" w:rsidP="00CE6949">
      <w:pPr>
        <w:spacing w:before="240" w:after="0" w:line="276" w:lineRule="auto"/>
        <w:jc w:val="both"/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</w:pPr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13. </w:t>
      </w:r>
      <w:hyperlink r:id="rId17" w:tgtFrame="_blank" w:history="1">
        <w:r w:rsidRPr="005328D4">
          <w:rPr>
            <w:rStyle w:val="Hyperlink"/>
            <w:rFonts w:eastAsia="Times New Roman" w:cstheme="minorHAnsi"/>
            <w:b/>
            <w:bCs/>
            <w:color w:val="000000"/>
            <w:spacing w:val="3"/>
            <w:sz w:val="28"/>
            <w:szCs w:val="28"/>
            <w:u w:val="none"/>
          </w:rPr>
          <w:t>The Tiger who came to Tea by Judith Kerr</w:t>
        </w:r>
      </w:hyperlink>
      <w:r w:rsidRPr="005328D4">
        <w:rPr>
          <w:rFonts w:eastAsia="Times New Roman" w:cstheme="minorHAnsi"/>
          <w:b/>
          <w:bCs/>
          <w:color w:val="000000"/>
          <w:spacing w:val="3"/>
          <w:sz w:val="28"/>
          <w:szCs w:val="28"/>
          <w:shd w:val="clear" w:color="auto" w:fill="FFFFFF"/>
        </w:rPr>
        <w:t>:</w:t>
      </w:r>
      <w:r w:rsidRPr="005328D4">
        <w:rPr>
          <w:rFonts w:eastAsia="Times New Roman" w:cstheme="minorHAnsi"/>
          <w:color w:val="000000"/>
          <w:spacing w:val="3"/>
          <w:sz w:val="28"/>
          <w:szCs w:val="28"/>
          <w:shd w:val="clear" w:color="auto" w:fill="FFFFFF"/>
        </w:rPr>
        <w:t> </w:t>
      </w:r>
      <w:r w:rsidRPr="005328D4">
        <w:rPr>
          <w:rFonts w:eastAsia="Times New Roman" w:cstheme="minorHAnsi"/>
          <w:color w:val="333333"/>
          <w:spacing w:val="3"/>
          <w:sz w:val="28"/>
          <w:szCs w:val="28"/>
          <w:shd w:val="clear" w:color="auto" w:fill="FFFFFF"/>
        </w:rPr>
        <w:t>What happens when a Tiger enters your House? Little Sophie has a tiger visiting her one day and the story is about how he manages to eat every morsel in the house leaving Sophie surprised and hungry.</w:t>
      </w:r>
    </w:p>
    <w:sectPr w:rsidR="0088610D" w:rsidRPr="005328D4" w:rsidSect="001C5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6F9"/>
    <w:rsid w:val="000533FD"/>
    <w:rsid w:val="00126D11"/>
    <w:rsid w:val="00157E3C"/>
    <w:rsid w:val="00182223"/>
    <w:rsid w:val="001C55FA"/>
    <w:rsid w:val="001F0178"/>
    <w:rsid w:val="00247466"/>
    <w:rsid w:val="002810D9"/>
    <w:rsid w:val="002C1DAC"/>
    <w:rsid w:val="002D3908"/>
    <w:rsid w:val="0035680D"/>
    <w:rsid w:val="00396FA7"/>
    <w:rsid w:val="003A5FCF"/>
    <w:rsid w:val="003E1DFA"/>
    <w:rsid w:val="00444111"/>
    <w:rsid w:val="004A4CA9"/>
    <w:rsid w:val="004E65A4"/>
    <w:rsid w:val="005328D4"/>
    <w:rsid w:val="006551D4"/>
    <w:rsid w:val="006C1AC4"/>
    <w:rsid w:val="006E66F9"/>
    <w:rsid w:val="007611FD"/>
    <w:rsid w:val="007C3667"/>
    <w:rsid w:val="007D39F6"/>
    <w:rsid w:val="0088610D"/>
    <w:rsid w:val="0092725C"/>
    <w:rsid w:val="00975266"/>
    <w:rsid w:val="009A334F"/>
    <w:rsid w:val="00A96F15"/>
    <w:rsid w:val="00AC2E73"/>
    <w:rsid w:val="00AD0314"/>
    <w:rsid w:val="00AE6038"/>
    <w:rsid w:val="00B0795D"/>
    <w:rsid w:val="00B81382"/>
    <w:rsid w:val="00C55A50"/>
    <w:rsid w:val="00CA1B28"/>
    <w:rsid w:val="00CD2C0B"/>
    <w:rsid w:val="00CE6949"/>
    <w:rsid w:val="00D01C13"/>
    <w:rsid w:val="00D23EC2"/>
    <w:rsid w:val="00D52F83"/>
    <w:rsid w:val="00DB5EE5"/>
    <w:rsid w:val="00E25677"/>
    <w:rsid w:val="00F23E3D"/>
    <w:rsid w:val="00FB628C"/>
    <w:rsid w:val="00FC0BB4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0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mJ3JSo" TargetMode="External"/><Relationship Id="rId13" Type="http://schemas.openxmlformats.org/officeDocument/2006/relationships/hyperlink" Target="http://amzn.to/2lUM4I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in/Shape-Other-Stuff-Bright-Early/dp/0679886311/ref=sr_1_2?ie=UTF8&amp;qid=1446793101&amp;sr=8-2&amp;keywords=The+Shape+of+Me+and+Other+Stuff-+Dr.+Seuss" TargetMode="External"/><Relationship Id="rId12" Type="http://schemas.openxmlformats.org/officeDocument/2006/relationships/hyperlink" Target="http://amzn.to/2lREY8Y" TargetMode="External"/><Relationship Id="rId17" Type="http://schemas.openxmlformats.org/officeDocument/2006/relationships/hyperlink" Target="http://www.amazon.in/Tiger-Who-Came-Tea/dp/0007393652/ref=sr_1_1?ie=UTF8&amp;qid=1446794317&amp;sr=8-1&amp;keywords=The+Tiger+who+came+to+Tea+by+Judith+Ker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mzn.to/2TUrl8o" TargetMode="External"/><Relationship Id="rId1" Type="http://schemas.openxmlformats.org/officeDocument/2006/relationships/styles" Target="styles.xml"/><Relationship Id="rId6" Type="http://schemas.openxmlformats.org/officeDocument/2006/relationships/hyperlink" Target="http://amzn.to/2mIOKrE" TargetMode="External"/><Relationship Id="rId11" Type="http://schemas.openxmlformats.org/officeDocument/2006/relationships/hyperlink" Target="http://amzn.to/2lUvh8k" TargetMode="External"/><Relationship Id="rId5" Type="http://schemas.openxmlformats.org/officeDocument/2006/relationships/hyperlink" Target="http://amzn.to/2mIOKrE" TargetMode="External"/><Relationship Id="rId15" Type="http://schemas.openxmlformats.org/officeDocument/2006/relationships/hyperlink" Target="http://amzn.to/2lnrbn7" TargetMode="External"/><Relationship Id="rId10" Type="http://schemas.openxmlformats.org/officeDocument/2006/relationships/hyperlink" Target="http://amzn.to/2mbxwX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mzn.to/2lRFEuT" TargetMode="External"/><Relationship Id="rId9" Type="http://schemas.openxmlformats.org/officeDocument/2006/relationships/hyperlink" Target="http://amzn.to/2lRw9fs" TargetMode="External"/><Relationship Id="rId14" Type="http://schemas.openxmlformats.org/officeDocument/2006/relationships/hyperlink" Target="http://amzn.to/2mbII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akm.ankita@gmail.com</dc:creator>
  <cp:keywords/>
  <dc:description/>
  <cp:lastModifiedBy>lenovo</cp:lastModifiedBy>
  <cp:revision>3</cp:revision>
  <dcterms:created xsi:type="dcterms:W3CDTF">2021-07-18T07:34:00Z</dcterms:created>
  <dcterms:modified xsi:type="dcterms:W3CDTF">2021-07-19T10:28:00Z</dcterms:modified>
</cp:coreProperties>
</file>